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PVIS-975562914-86</_dlc_DocId>
    <_dlc_DocIdUrl xmlns="58896280-883f-49e1-8f2c-86b01e3ff616">
      <Url>https://projektai.intranet.litgrid.eu/PWA/LitPol Link 400 kV skirstyklos rekonstravimas didinant perdavimo tinklo atsparumą/_layouts/15/DocIdRedir.aspx?ID=PVIS-975562914-86</Url>
      <Description>PVIS-975562914-86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3D26FA86-BE79-4560-8B21-2B645ADB60A1}"/>
</file>

<file path=customXml/itemProps3.xml><?xml version="1.0" encoding="utf-8"?>
<ds:datastoreItem xmlns:ds="http://schemas.openxmlformats.org/officeDocument/2006/customXml" ds:itemID="{5E3E79D2-97DC-4B0E-A369-60F855BF23F5}"/>
</file>

<file path=customXml/itemProps4.xml><?xml version="1.0" encoding="utf-8"?>
<ds:datastoreItem xmlns:ds="http://schemas.openxmlformats.org/officeDocument/2006/customXml" ds:itemID="{B421834B-2982-43CA-9315-F8402DE64F59}"/>
</file>

<file path=customXml/itemProps5.xml><?xml version="1.0" encoding="utf-8"?>
<ds:datastoreItem xmlns:ds="http://schemas.openxmlformats.org/officeDocument/2006/customXml" ds:itemID="{B73345B3-9279-4F05-8352-A3624248E1DB}"/>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4f6a4fe4-9378-4679-bbff-03454c8616a1</vt:lpwstr>
  </property>
</Properties>
</file>